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73DF" w14:textId="77777777" w:rsidR="00B94256" w:rsidRDefault="00B94256" w:rsidP="00B94256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14:paraId="4CA2F3B9" w14:textId="77777777" w:rsidR="005A08F9" w:rsidRPr="00B94256" w:rsidRDefault="005A08F9" w:rsidP="00B94256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14:paraId="226CE583" w14:textId="77777777" w:rsidR="00176078" w:rsidRPr="00176078" w:rsidRDefault="00176078" w:rsidP="00337301">
      <w:pPr>
        <w:ind w:firstLineChars="183" w:firstLine="2405"/>
        <w:jc w:val="center"/>
        <w:rPr>
          <w:rFonts w:ascii="ＭＳ 明朝" w:eastAsia="ＭＳ 明朝" w:hAnsi="ＭＳ 明朝"/>
          <w:sz w:val="36"/>
        </w:rPr>
      </w:pPr>
      <w:r w:rsidRPr="005A08F9">
        <w:rPr>
          <w:rFonts w:ascii="ＭＳ 明朝" w:eastAsia="ＭＳ 明朝" w:hAnsi="ＭＳ 明朝" w:hint="eastAsia"/>
          <w:spacing w:val="397"/>
          <w:kern w:val="0"/>
          <w:sz w:val="52"/>
          <w:fitText w:val="3150" w:id="1935857408"/>
        </w:rPr>
        <w:t>入札</w:t>
      </w:r>
      <w:r w:rsidRPr="005A08F9">
        <w:rPr>
          <w:rFonts w:ascii="ＭＳ 明朝" w:eastAsia="ＭＳ 明朝" w:hAnsi="ＭＳ 明朝" w:hint="eastAsia"/>
          <w:spacing w:val="1"/>
          <w:kern w:val="0"/>
          <w:sz w:val="52"/>
          <w:fitText w:val="3150" w:id="1935857408"/>
        </w:rPr>
        <w:t>書</w:t>
      </w:r>
      <w:r w:rsidRPr="00176078">
        <w:rPr>
          <w:rFonts w:ascii="ＭＳ 明朝" w:eastAsia="ＭＳ 明朝" w:hAnsi="ＭＳ 明朝" w:hint="eastAsia"/>
          <w:kern w:val="0"/>
          <w:sz w:val="36"/>
        </w:rPr>
        <w:t>（第　　回目）</w:t>
      </w:r>
    </w:p>
    <w:p w14:paraId="46AD9C3F" w14:textId="77777777" w:rsidR="00176078" w:rsidRPr="00176078" w:rsidRDefault="00176078" w:rsidP="00337301">
      <w:pPr>
        <w:rPr>
          <w:rFonts w:ascii="ＭＳ 明朝" w:eastAsia="ＭＳ 明朝" w:hAnsi="ＭＳ 明朝"/>
        </w:rPr>
      </w:pPr>
    </w:p>
    <w:p w14:paraId="0D4FE592" w14:textId="77777777" w:rsidR="00176078" w:rsidRPr="00176078" w:rsidRDefault="00176078" w:rsidP="00176078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176078" w:rsidRPr="00176078" w14:paraId="730EAC94" w14:textId="77777777" w:rsidTr="00176078">
        <w:trPr>
          <w:trHeight w:val="124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6CCDB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十億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48DDDF3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億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1889ECD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6140EB0C" w14:textId="4A5D391B" w:rsidR="002B545B" w:rsidRPr="00176078" w:rsidRDefault="00176078" w:rsidP="002B545B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百万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12861DA1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E2B5D0A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209D2146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47124FB3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248854A1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</w:t>
            </w:r>
          </w:p>
        </w:tc>
        <w:tc>
          <w:tcPr>
            <w:tcW w:w="79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1D236CB9" w14:textId="77777777" w:rsidR="00176078" w:rsidRPr="00176078" w:rsidRDefault="00176078" w:rsidP="00176078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円</w:t>
            </w:r>
          </w:p>
        </w:tc>
      </w:tr>
    </w:tbl>
    <w:p w14:paraId="14FF8C86" w14:textId="77777777" w:rsidR="00176078" w:rsidRPr="00176078" w:rsidRDefault="00176078" w:rsidP="00176078">
      <w:pPr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 xml:space="preserve">　</w:t>
      </w:r>
    </w:p>
    <w:p w14:paraId="2ABEB3BE" w14:textId="77777777" w:rsidR="00176078" w:rsidRPr="00176078" w:rsidRDefault="00176078" w:rsidP="00176078">
      <w:pPr>
        <w:rPr>
          <w:rFonts w:ascii="ＭＳ 明朝" w:eastAsia="ＭＳ 明朝" w:hAnsi="ＭＳ 明朝"/>
          <w:sz w:val="48"/>
        </w:rPr>
      </w:pPr>
      <w:r w:rsidRPr="00176078">
        <w:rPr>
          <w:rFonts w:ascii="ＭＳ 明朝" w:eastAsia="ＭＳ 明朝" w:hAnsi="ＭＳ 明朝" w:hint="eastAsia"/>
          <w:sz w:val="48"/>
        </w:rPr>
        <w:t>金</w:t>
      </w:r>
    </w:p>
    <w:p w14:paraId="7102494D" w14:textId="77777777" w:rsidR="00176078" w:rsidRPr="00176078" w:rsidRDefault="00176078" w:rsidP="00176078">
      <w:pPr>
        <w:ind w:firstLineChars="2900" w:firstLine="6090"/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>（消費税相当額は、除く）</w:t>
      </w:r>
    </w:p>
    <w:p w14:paraId="7FC30189" w14:textId="77777777" w:rsidR="00176078" w:rsidRPr="00176078" w:rsidRDefault="00176078" w:rsidP="00176078">
      <w:pPr>
        <w:snapToGrid w:val="0"/>
        <w:rPr>
          <w:rFonts w:ascii="ＭＳ 明朝" w:eastAsia="ＭＳ 明朝" w:hAnsi="ＭＳ 明朝"/>
        </w:rPr>
      </w:pPr>
    </w:p>
    <w:p w14:paraId="771EDAA1" w14:textId="77777777" w:rsidR="00176078" w:rsidRPr="00176078" w:rsidRDefault="00176078" w:rsidP="00176078">
      <w:pPr>
        <w:snapToGrid w:val="0"/>
        <w:rPr>
          <w:rFonts w:ascii="ＭＳ 明朝" w:eastAsia="ＭＳ 明朝" w:hAnsi="ＭＳ 明朝"/>
          <w:sz w:val="18"/>
          <w:szCs w:val="18"/>
        </w:rPr>
      </w:pPr>
    </w:p>
    <w:p w14:paraId="6CF6F469" w14:textId="38826C3C"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7E7F1A9A" w14:textId="4DCBD0F1" w:rsidR="002B545B" w:rsidRPr="00176078" w:rsidRDefault="002B545B" w:rsidP="00176078">
      <w:pPr>
        <w:snapToGrid w:val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件名</w:t>
      </w:r>
    </w:p>
    <w:p w14:paraId="590B4A51" w14:textId="39E84378" w:rsidR="00176078" w:rsidRPr="00176078" w:rsidRDefault="00176078" w:rsidP="00176078">
      <w:pPr>
        <w:snapToGrid w:val="0"/>
        <w:ind w:firstLineChars="3300" w:firstLine="7920"/>
        <w:rPr>
          <w:rFonts w:ascii="ＭＳ 明朝" w:eastAsia="ＭＳ 明朝" w:hAnsi="ＭＳ 明朝"/>
          <w:sz w:val="24"/>
        </w:rPr>
      </w:pPr>
    </w:p>
    <w:p w14:paraId="212EEE1A" w14:textId="77777777"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9D56F" wp14:editId="5A2DE7A7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143500" cy="0"/>
                <wp:effectExtent l="7620" t="9525" r="1143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8EC1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GP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"/>
            </w:pict>
          </mc:Fallback>
        </mc:AlternateContent>
      </w:r>
    </w:p>
    <w:p w14:paraId="20712BC5" w14:textId="77777777"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1E538447" w14:textId="77777777" w:rsidR="00176078" w:rsidRPr="002B545B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05065670" w14:textId="77777777"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5F2EB478" w14:textId="77777777" w:rsidR="00176078" w:rsidRPr="00176078" w:rsidRDefault="00337301" w:rsidP="0017607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3074E">
        <w:rPr>
          <w:rFonts w:ascii="ＭＳ 明朝" w:eastAsia="ＭＳ 明朝" w:hAnsi="ＭＳ 明朝" w:hint="eastAsia"/>
          <w:sz w:val="24"/>
        </w:rPr>
        <w:t>令和</w:t>
      </w:r>
      <w:r w:rsidR="00176078" w:rsidRPr="0017607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1DCE38C3" w14:textId="77777777"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0B644A2A" w14:textId="77777777"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217DDF03" w14:textId="6A0F2A0A" w:rsidR="00176078" w:rsidRPr="00176078" w:rsidRDefault="002B545B" w:rsidP="00176078">
      <w:pPr>
        <w:snapToGrid w:val="0"/>
        <w:ind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石川県後期高齢者医療広域連合長</w:t>
      </w:r>
      <w:r w:rsidR="00176078" w:rsidRPr="00176078">
        <w:rPr>
          <w:rFonts w:ascii="ＭＳ 明朝" w:eastAsia="ＭＳ 明朝" w:hAnsi="ＭＳ 明朝" w:hint="eastAsia"/>
          <w:sz w:val="28"/>
        </w:rPr>
        <w:t xml:space="preserve">　　　様</w:t>
      </w:r>
    </w:p>
    <w:p w14:paraId="74E140F1" w14:textId="77777777"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00854901" w14:textId="5C9A8B38" w:rsid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2FDBD71C" w14:textId="77777777" w:rsidR="002B545B" w:rsidRPr="00176078" w:rsidRDefault="002B545B" w:rsidP="00176078">
      <w:pPr>
        <w:snapToGrid w:val="0"/>
        <w:rPr>
          <w:rFonts w:ascii="ＭＳ 明朝" w:eastAsia="ＭＳ 明朝" w:hAnsi="ＭＳ 明朝"/>
          <w:sz w:val="24"/>
        </w:rPr>
      </w:pPr>
    </w:p>
    <w:p w14:paraId="144E4AC3" w14:textId="1EC58EE8" w:rsidR="00176078" w:rsidRDefault="00176078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住　　　所　</w:t>
      </w:r>
    </w:p>
    <w:p w14:paraId="1C081255" w14:textId="73B1EEAD" w:rsidR="002B545B" w:rsidRDefault="002B545B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</w:p>
    <w:p w14:paraId="0C1E6A06" w14:textId="2D56CC8E" w:rsidR="002B545B" w:rsidRPr="00176078" w:rsidRDefault="002B545B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社　名</w:t>
      </w:r>
    </w:p>
    <w:p w14:paraId="1A96D271" w14:textId="77777777" w:rsidR="00176078" w:rsidRPr="00176078" w:rsidRDefault="00176078" w:rsidP="00176078">
      <w:pPr>
        <w:snapToGrid w:val="0"/>
        <w:rPr>
          <w:rFonts w:ascii="ＭＳ 明朝" w:eastAsia="ＭＳ 明朝" w:hAnsi="ＭＳ 明朝"/>
          <w:sz w:val="24"/>
        </w:rPr>
      </w:pPr>
    </w:p>
    <w:p w14:paraId="2713EF7D" w14:textId="702E1787" w:rsidR="00176078" w:rsidRPr="00176078" w:rsidRDefault="002B545B" w:rsidP="00176078">
      <w:pPr>
        <w:snapToGrid w:val="0"/>
        <w:ind w:firstLine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176078" w:rsidRPr="00176078">
        <w:rPr>
          <w:rFonts w:ascii="ＭＳ 明朝" w:eastAsia="ＭＳ 明朝" w:hAnsi="ＭＳ 明朝" w:hint="eastAsia"/>
          <w:sz w:val="24"/>
        </w:rPr>
        <w:t xml:space="preserve">氏名　　　　　　　</w:t>
      </w:r>
      <w:r w:rsidR="00831F9B" w:rsidRPr="00176078">
        <w:rPr>
          <w:rFonts w:ascii="ＭＳ 明朝" w:eastAsia="ＭＳ 明朝" w:hAnsi="ＭＳ 明朝" w:hint="eastAsia"/>
          <w:sz w:val="24"/>
        </w:rPr>
        <w:t xml:space="preserve">　　　　　　</w:t>
      </w:r>
      <w:r w:rsidR="00176078" w:rsidRPr="00176078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76078" w:rsidRPr="00176078">
        <w:rPr>
          <w:rFonts w:ascii="ＭＳ 明朝" w:eastAsia="ＭＳ 明朝" w:hAnsi="ＭＳ 明朝" w:hint="eastAsia"/>
          <w:sz w:val="24"/>
        </w:rPr>
        <w:t xml:space="preserve">　　</w:t>
      </w:r>
      <w:r w:rsidR="00176078" w:rsidRPr="00176078">
        <w:rPr>
          <w:rFonts w:ascii="ＭＳ 明朝" w:eastAsia="ＭＳ 明朝" w:hAnsi="ＭＳ 明朝" w:cs="ＭＳ 明朝" w:hint="eastAsia"/>
          <w:sz w:val="24"/>
        </w:rPr>
        <w:t>㊞</w:t>
      </w:r>
    </w:p>
    <w:p w14:paraId="42D7539B" w14:textId="77777777" w:rsidR="00E26E36" w:rsidRDefault="00E26E36" w:rsidP="00176078">
      <w:pPr>
        <w:snapToGrid w:val="0"/>
        <w:rPr>
          <w:sz w:val="24"/>
        </w:rPr>
      </w:pPr>
    </w:p>
    <w:p w14:paraId="59AF448D" w14:textId="1FD81900" w:rsidR="00176078" w:rsidRDefault="00176078" w:rsidP="00176078">
      <w:pPr>
        <w:snapToGrid w:val="0"/>
        <w:rPr>
          <w:sz w:val="24"/>
        </w:rPr>
      </w:pPr>
    </w:p>
    <w:p w14:paraId="4043E7F2" w14:textId="77777777" w:rsidR="002B545B" w:rsidRDefault="002B545B" w:rsidP="00176078">
      <w:pPr>
        <w:snapToGrid w:val="0"/>
        <w:rPr>
          <w:sz w:val="24"/>
        </w:rPr>
      </w:pPr>
    </w:p>
    <w:p w14:paraId="33E5B249" w14:textId="77777777" w:rsidR="00831F9B" w:rsidRDefault="00831F9B" w:rsidP="00831F9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831F9B">
        <w:rPr>
          <w:rFonts w:ascii="ＭＳ 明朝" w:eastAsia="ＭＳ 明朝" w:hAnsi="ＭＳ 明朝" w:hint="eastAsia"/>
          <w:sz w:val="24"/>
        </w:rPr>
        <w:t>上記代理人</w:t>
      </w:r>
    </w:p>
    <w:p w14:paraId="0DF564ED" w14:textId="274135A4" w:rsidR="00831F9B" w:rsidRPr="00831F9B" w:rsidRDefault="00831F9B" w:rsidP="00831F9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氏　　　名　　　　　　　　　　　　　　　</w:t>
      </w:r>
      <w:r w:rsidR="002B545B">
        <w:rPr>
          <w:rFonts w:ascii="ＭＳ 明朝" w:eastAsia="ＭＳ 明朝" w:hAnsi="ＭＳ 明朝" w:hint="eastAsia"/>
          <w:sz w:val="24"/>
        </w:rPr>
        <w:t xml:space="preserve">　　</w:t>
      </w:r>
      <w:r w:rsidRPr="00176078">
        <w:rPr>
          <w:rFonts w:ascii="ＭＳ 明朝" w:eastAsia="ＭＳ 明朝" w:hAnsi="ＭＳ 明朝" w:hint="eastAsia"/>
          <w:sz w:val="24"/>
        </w:rPr>
        <w:t xml:space="preserve">　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14:paraId="1A2D99BD" w14:textId="77777777" w:rsidR="00176078" w:rsidRDefault="00176078" w:rsidP="00176078">
      <w:pPr>
        <w:snapToGrid w:val="0"/>
        <w:rPr>
          <w:sz w:val="24"/>
        </w:rPr>
      </w:pPr>
    </w:p>
    <w:p w14:paraId="626F9FA1" w14:textId="77777777" w:rsidR="00831F9B" w:rsidRDefault="00831F9B" w:rsidP="00176078">
      <w:pPr>
        <w:snapToGrid w:val="0"/>
        <w:rPr>
          <w:sz w:val="24"/>
        </w:rPr>
      </w:pPr>
    </w:p>
    <w:p w14:paraId="6F4BD7A0" w14:textId="77777777" w:rsidR="00831F9B" w:rsidRPr="00831F9B" w:rsidRDefault="00831F9B" w:rsidP="00176078">
      <w:pPr>
        <w:snapToGrid w:val="0"/>
        <w:rPr>
          <w:sz w:val="24"/>
        </w:rPr>
      </w:pPr>
    </w:p>
    <w:p w14:paraId="28C51309" w14:textId="77777777" w:rsidR="00176078" w:rsidRDefault="00176078" w:rsidP="00176078">
      <w:pPr>
        <w:snapToGrid w:val="0"/>
        <w:rPr>
          <w:sz w:val="24"/>
        </w:rPr>
      </w:pPr>
    </w:p>
    <w:p w14:paraId="2B77FC37" w14:textId="77777777" w:rsidR="00176078" w:rsidRDefault="00176078" w:rsidP="00176078">
      <w:pPr>
        <w:snapToGrid w:val="0"/>
        <w:rPr>
          <w:sz w:val="24"/>
        </w:rPr>
      </w:pPr>
    </w:p>
    <w:p w14:paraId="35138972" w14:textId="77777777" w:rsidR="00176078" w:rsidRDefault="00176078" w:rsidP="00176078">
      <w:pPr>
        <w:snapToGrid w:val="0"/>
        <w:rPr>
          <w:sz w:val="24"/>
        </w:rPr>
      </w:pPr>
    </w:p>
    <w:p w14:paraId="350E9D3F" w14:textId="77777777" w:rsidR="00337301" w:rsidRDefault="0033730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CADFDCD" w14:textId="5B408ADC" w:rsidR="002B545B" w:rsidRDefault="002B545B" w:rsidP="002B545B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14:paraId="561BF662" w14:textId="77777777" w:rsidR="002B545B" w:rsidRPr="00B94256" w:rsidRDefault="002B545B" w:rsidP="002B545B">
      <w:pPr>
        <w:snapToGrid w:val="0"/>
        <w:ind w:right="958"/>
        <w:rPr>
          <w:rFonts w:ascii="ＭＳ 明朝" w:eastAsia="ＭＳ 明朝" w:hAnsi="ＭＳ 明朝"/>
          <w:sz w:val="16"/>
          <w:szCs w:val="16"/>
          <w:bdr w:val="single" w:sz="4" w:space="0" w:color="auto"/>
        </w:rPr>
      </w:pPr>
    </w:p>
    <w:p w14:paraId="39EEA280" w14:textId="77777777" w:rsidR="002B545B" w:rsidRPr="00176078" w:rsidRDefault="002B545B" w:rsidP="002B545B">
      <w:pPr>
        <w:ind w:firstLineChars="183" w:firstLine="2405"/>
        <w:jc w:val="center"/>
        <w:rPr>
          <w:rFonts w:ascii="ＭＳ 明朝" w:eastAsia="ＭＳ 明朝" w:hAnsi="ＭＳ 明朝"/>
          <w:sz w:val="36"/>
        </w:rPr>
      </w:pPr>
      <w:r w:rsidRPr="002B545B">
        <w:rPr>
          <w:rFonts w:ascii="ＭＳ 明朝" w:eastAsia="ＭＳ 明朝" w:hAnsi="ＭＳ 明朝" w:hint="eastAsia"/>
          <w:spacing w:val="397"/>
          <w:kern w:val="0"/>
          <w:sz w:val="52"/>
          <w:fitText w:val="3150" w:id="-1477734144"/>
        </w:rPr>
        <w:t>入札</w:t>
      </w:r>
      <w:r w:rsidRPr="002B545B">
        <w:rPr>
          <w:rFonts w:ascii="ＭＳ 明朝" w:eastAsia="ＭＳ 明朝" w:hAnsi="ＭＳ 明朝" w:hint="eastAsia"/>
          <w:spacing w:val="1"/>
          <w:kern w:val="0"/>
          <w:sz w:val="52"/>
          <w:fitText w:val="3150" w:id="-1477734144"/>
        </w:rPr>
        <w:t>書</w:t>
      </w:r>
      <w:r w:rsidRPr="00176078">
        <w:rPr>
          <w:rFonts w:ascii="ＭＳ 明朝" w:eastAsia="ＭＳ 明朝" w:hAnsi="ＭＳ 明朝" w:hint="eastAsia"/>
          <w:kern w:val="0"/>
          <w:sz w:val="36"/>
        </w:rPr>
        <w:t>（第　　回目）</w:t>
      </w:r>
    </w:p>
    <w:p w14:paraId="12DCDA40" w14:textId="77777777" w:rsidR="002B545B" w:rsidRPr="00176078" w:rsidRDefault="002B545B" w:rsidP="002B545B">
      <w:pPr>
        <w:rPr>
          <w:rFonts w:ascii="ＭＳ 明朝" w:eastAsia="ＭＳ 明朝" w:hAnsi="ＭＳ 明朝"/>
        </w:rPr>
      </w:pPr>
    </w:p>
    <w:p w14:paraId="3DAD833F" w14:textId="77777777" w:rsidR="002B545B" w:rsidRPr="00176078" w:rsidRDefault="002B545B" w:rsidP="002B545B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2B545B" w:rsidRPr="00176078" w14:paraId="3598AE0F" w14:textId="77777777" w:rsidTr="00CB6331">
        <w:trPr>
          <w:trHeight w:val="124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0D1FE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十億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02D4C968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億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83F3CE0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6D0F29A7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百万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79BDD90F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033D1C26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万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5A6D8F7B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千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38264BEF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百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03BF009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十</w:t>
            </w:r>
          </w:p>
        </w:tc>
        <w:tc>
          <w:tcPr>
            <w:tcW w:w="79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6744571" w14:textId="77777777" w:rsidR="002B545B" w:rsidRPr="00176078" w:rsidRDefault="002B545B" w:rsidP="00CB6331">
            <w:pPr>
              <w:jc w:val="center"/>
              <w:rPr>
                <w:rFonts w:ascii="ＭＳ 明朝" w:eastAsia="ＭＳ 明朝" w:hAnsi="ＭＳ 明朝"/>
                <w:i/>
                <w:iCs/>
                <w:sz w:val="20"/>
              </w:rPr>
            </w:pPr>
            <w:r w:rsidRPr="00176078">
              <w:rPr>
                <w:rFonts w:ascii="ＭＳ 明朝" w:eastAsia="ＭＳ 明朝" w:hAnsi="ＭＳ 明朝" w:hint="eastAsia"/>
                <w:i/>
                <w:iCs/>
                <w:sz w:val="20"/>
              </w:rPr>
              <w:t>円</w:t>
            </w:r>
          </w:p>
        </w:tc>
      </w:tr>
    </w:tbl>
    <w:p w14:paraId="3D5A3D28" w14:textId="77777777" w:rsidR="002B545B" w:rsidRPr="00176078" w:rsidRDefault="002B545B" w:rsidP="002B545B">
      <w:pPr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 xml:space="preserve">　</w:t>
      </w:r>
    </w:p>
    <w:p w14:paraId="49E8FADA" w14:textId="77777777" w:rsidR="002B545B" w:rsidRPr="00176078" w:rsidRDefault="002B545B" w:rsidP="002B545B">
      <w:pPr>
        <w:rPr>
          <w:rFonts w:ascii="ＭＳ 明朝" w:eastAsia="ＭＳ 明朝" w:hAnsi="ＭＳ 明朝"/>
          <w:sz w:val="48"/>
        </w:rPr>
      </w:pPr>
      <w:r w:rsidRPr="00176078">
        <w:rPr>
          <w:rFonts w:ascii="ＭＳ 明朝" w:eastAsia="ＭＳ 明朝" w:hAnsi="ＭＳ 明朝" w:hint="eastAsia"/>
          <w:sz w:val="48"/>
        </w:rPr>
        <w:t>金</w:t>
      </w:r>
    </w:p>
    <w:p w14:paraId="09EC5670" w14:textId="77777777" w:rsidR="002B545B" w:rsidRPr="00176078" w:rsidRDefault="002B545B" w:rsidP="002B545B">
      <w:pPr>
        <w:ind w:firstLineChars="2900" w:firstLine="6090"/>
        <w:rPr>
          <w:rFonts w:ascii="ＭＳ 明朝" w:eastAsia="ＭＳ 明朝" w:hAnsi="ＭＳ 明朝"/>
        </w:rPr>
      </w:pPr>
      <w:r w:rsidRPr="00176078">
        <w:rPr>
          <w:rFonts w:ascii="ＭＳ 明朝" w:eastAsia="ＭＳ 明朝" w:hAnsi="ＭＳ 明朝" w:hint="eastAsia"/>
        </w:rPr>
        <w:t>（消費税相当額は、除く）</w:t>
      </w:r>
    </w:p>
    <w:p w14:paraId="4ABCC6FA" w14:textId="77777777" w:rsidR="002B545B" w:rsidRPr="00176078" w:rsidRDefault="002B545B" w:rsidP="002B545B">
      <w:pPr>
        <w:snapToGrid w:val="0"/>
        <w:rPr>
          <w:rFonts w:ascii="ＭＳ 明朝" w:eastAsia="ＭＳ 明朝" w:hAnsi="ＭＳ 明朝"/>
        </w:rPr>
      </w:pPr>
    </w:p>
    <w:p w14:paraId="472A38D1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18"/>
          <w:szCs w:val="18"/>
        </w:rPr>
      </w:pPr>
    </w:p>
    <w:p w14:paraId="39D27528" w14:textId="77777777" w:rsid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59E54118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件名</w:t>
      </w:r>
    </w:p>
    <w:p w14:paraId="4AFF0D16" w14:textId="77777777" w:rsidR="002B545B" w:rsidRPr="00176078" w:rsidRDefault="002B545B" w:rsidP="002B545B">
      <w:pPr>
        <w:snapToGrid w:val="0"/>
        <w:ind w:firstLineChars="3300" w:firstLine="7920"/>
        <w:rPr>
          <w:rFonts w:ascii="ＭＳ 明朝" w:eastAsia="ＭＳ 明朝" w:hAnsi="ＭＳ 明朝"/>
          <w:sz w:val="24"/>
        </w:rPr>
      </w:pPr>
    </w:p>
    <w:p w14:paraId="35A5D6E4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A59DC" wp14:editId="0D464137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5143500" cy="0"/>
                <wp:effectExtent l="7620" t="9525" r="1143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5938E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AQ1dAN2AAAAAQBAAAPAAAAAAAAAAAAAAAAAAoEAABkcnMvZG93bnJldi54bWxQ&#10;SwUGAAAAAAQABADzAAAADwUAAAAA&#10;"/>
            </w:pict>
          </mc:Fallback>
        </mc:AlternateContent>
      </w:r>
    </w:p>
    <w:p w14:paraId="3631B0C3" w14:textId="77777777" w:rsid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2B56EAB4" w14:textId="77777777" w:rsidR="002B545B" w:rsidRP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4076C844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27EDC07B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</w:t>
      </w:r>
      <w:r w:rsidRPr="0017607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6FDF81C" w14:textId="77777777" w:rsid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38244AAD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63519607" w14:textId="77777777" w:rsidR="002B545B" w:rsidRPr="00176078" w:rsidRDefault="002B545B" w:rsidP="002B545B">
      <w:pPr>
        <w:snapToGrid w:val="0"/>
        <w:ind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石川県後期高齢者医療広域連合長</w:t>
      </w:r>
      <w:r w:rsidRPr="00176078">
        <w:rPr>
          <w:rFonts w:ascii="ＭＳ 明朝" w:eastAsia="ＭＳ 明朝" w:hAnsi="ＭＳ 明朝" w:hint="eastAsia"/>
          <w:sz w:val="28"/>
        </w:rPr>
        <w:t xml:space="preserve">　　　様</w:t>
      </w:r>
    </w:p>
    <w:p w14:paraId="4BF579D0" w14:textId="77777777" w:rsid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234EF04A" w14:textId="0BB39B2A" w:rsidR="002B545B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045451C9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2665048D" w14:textId="77777777" w:rsidR="002B545B" w:rsidRDefault="002B545B" w:rsidP="002B545B">
      <w:pPr>
        <w:snapToGrid w:val="0"/>
        <w:ind w:firstLine="2160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住　　　所　</w:t>
      </w:r>
    </w:p>
    <w:p w14:paraId="0C6C5B82" w14:textId="77777777" w:rsidR="002B545B" w:rsidRDefault="002B545B" w:rsidP="002B545B">
      <w:pPr>
        <w:snapToGrid w:val="0"/>
        <w:ind w:firstLine="2160"/>
        <w:rPr>
          <w:rFonts w:ascii="ＭＳ 明朝" w:eastAsia="ＭＳ 明朝" w:hAnsi="ＭＳ 明朝"/>
          <w:sz w:val="24"/>
        </w:rPr>
      </w:pPr>
    </w:p>
    <w:p w14:paraId="33FF4C3D" w14:textId="77777777" w:rsidR="002B545B" w:rsidRPr="00176078" w:rsidRDefault="002B545B" w:rsidP="002B545B">
      <w:pPr>
        <w:snapToGrid w:val="0"/>
        <w:ind w:firstLine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社　名</w:t>
      </w:r>
    </w:p>
    <w:p w14:paraId="641C9AF9" w14:textId="77777777" w:rsidR="002B545B" w:rsidRPr="00176078" w:rsidRDefault="002B545B" w:rsidP="002B545B">
      <w:pPr>
        <w:snapToGrid w:val="0"/>
        <w:rPr>
          <w:rFonts w:ascii="ＭＳ 明朝" w:eastAsia="ＭＳ 明朝" w:hAnsi="ＭＳ 明朝"/>
          <w:sz w:val="24"/>
        </w:rPr>
      </w:pPr>
    </w:p>
    <w:p w14:paraId="387221FE" w14:textId="33C4FA42" w:rsidR="002B545B" w:rsidRPr="00176078" w:rsidRDefault="002B545B" w:rsidP="002B545B">
      <w:pPr>
        <w:snapToGrid w:val="0"/>
        <w:ind w:firstLine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Pr="00176078">
        <w:rPr>
          <w:rFonts w:ascii="ＭＳ 明朝" w:eastAsia="ＭＳ 明朝" w:hAnsi="ＭＳ 明朝" w:hint="eastAsia"/>
          <w:sz w:val="24"/>
        </w:rPr>
        <w:t xml:space="preserve">氏名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76078">
        <w:rPr>
          <w:rFonts w:ascii="ＭＳ 明朝" w:eastAsia="ＭＳ 明朝" w:hAnsi="ＭＳ 明朝" w:hint="eastAsia"/>
          <w:sz w:val="24"/>
        </w:rPr>
        <w:t xml:space="preserve">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14:paraId="0D8ED775" w14:textId="77777777" w:rsidR="002B545B" w:rsidRDefault="002B545B" w:rsidP="002B545B">
      <w:pPr>
        <w:snapToGrid w:val="0"/>
        <w:rPr>
          <w:sz w:val="24"/>
        </w:rPr>
      </w:pPr>
    </w:p>
    <w:p w14:paraId="3BEC503D" w14:textId="31D22FFC" w:rsidR="002B545B" w:rsidRDefault="002B545B" w:rsidP="002B545B">
      <w:pPr>
        <w:snapToGrid w:val="0"/>
        <w:rPr>
          <w:sz w:val="24"/>
        </w:rPr>
      </w:pPr>
    </w:p>
    <w:p w14:paraId="6787B794" w14:textId="77777777" w:rsidR="002B545B" w:rsidRDefault="002B545B" w:rsidP="002B545B">
      <w:pPr>
        <w:snapToGrid w:val="0"/>
        <w:rPr>
          <w:sz w:val="24"/>
        </w:rPr>
      </w:pPr>
    </w:p>
    <w:p w14:paraId="73CEF87E" w14:textId="77777777" w:rsidR="002B545B" w:rsidRDefault="002B545B" w:rsidP="002B545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831F9B">
        <w:rPr>
          <w:rFonts w:ascii="ＭＳ 明朝" w:eastAsia="ＭＳ 明朝" w:hAnsi="ＭＳ 明朝" w:hint="eastAsia"/>
          <w:sz w:val="24"/>
        </w:rPr>
        <w:t>上記代理人</w:t>
      </w:r>
    </w:p>
    <w:p w14:paraId="661FECC9" w14:textId="6A18FDB5" w:rsidR="002B545B" w:rsidRPr="00831F9B" w:rsidRDefault="002B545B" w:rsidP="002B545B">
      <w:pPr>
        <w:snapToGrid w:val="0"/>
        <w:ind w:firstLineChars="886" w:firstLine="2126"/>
        <w:rPr>
          <w:rFonts w:ascii="ＭＳ 明朝" w:eastAsia="ＭＳ 明朝" w:hAnsi="ＭＳ 明朝"/>
          <w:sz w:val="24"/>
        </w:rPr>
      </w:pPr>
      <w:r w:rsidRPr="00176078">
        <w:rPr>
          <w:rFonts w:ascii="ＭＳ 明朝" w:eastAsia="ＭＳ 明朝" w:hAnsi="ＭＳ 明朝" w:hint="eastAsia"/>
          <w:sz w:val="24"/>
        </w:rPr>
        <w:t xml:space="preserve">氏　　　名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76078">
        <w:rPr>
          <w:rFonts w:ascii="ＭＳ 明朝" w:eastAsia="ＭＳ 明朝" w:hAnsi="ＭＳ 明朝" w:hint="eastAsia"/>
          <w:sz w:val="24"/>
        </w:rPr>
        <w:t xml:space="preserve">　　　　</w:t>
      </w:r>
      <w:r w:rsidRPr="00176078">
        <w:rPr>
          <w:rFonts w:ascii="ＭＳ 明朝" w:eastAsia="ＭＳ 明朝" w:hAnsi="ＭＳ 明朝" w:cs="ＭＳ 明朝" w:hint="eastAsia"/>
          <w:sz w:val="24"/>
        </w:rPr>
        <w:t>㊞</w:t>
      </w:r>
    </w:p>
    <w:p w14:paraId="71CBD453" w14:textId="77777777" w:rsidR="002B545B" w:rsidRDefault="002B545B" w:rsidP="002B545B">
      <w:pPr>
        <w:snapToGrid w:val="0"/>
        <w:rPr>
          <w:sz w:val="24"/>
        </w:rPr>
      </w:pPr>
    </w:p>
    <w:p w14:paraId="339D7747" w14:textId="77777777" w:rsidR="002B545B" w:rsidRDefault="002B545B" w:rsidP="002B545B">
      <w:pPr>
        <w:snapToGrid w:val="0"/>
        <w:rPr>
          <w:sz w:val="24"/>
        </w:rPr>
      </w:pPr>
    </w:p>
    <w:p w14:paraId="3AF5B3D6" w14:textId="77777777" w:rsidR="002B545B" w:rsidRPr="00831F9B" w:rsidRDefault="002B545B" w:rsidP="002B545B">
      <w:pPr>
        <w:snapToGrid w:val="0"/>
        <w:rPr>
          <w:sz w:val="24"/>
        </w:rPr>
      </w:pPr>
    </w:p>
    <w:p w14:paraId="7F00F8CC" w14:textId="77777777" w:rsidR="002B545B" w:rsidRDefault="002B545B" w:rsidP="002B545B">
      <w:pPr>
        <w:snapToGrid w:val="0"/>
        <w:rPr>
          <w:sz w:val="24"/>
        </w:rPr>
      </w:pPr>
    </w:p>
    <w:p w14:paraId="7C5374B4" w14:textId="77777777" w:rsidR="00337301" w:rsidRPr="00431247" w:rsidRDefault="00337301" w:rsidP="00337301">
      <w:pPr>
        <w:snapToGrid w:val="0"/>
        <w:rPr>
          <w:rFonts w:hint="eastAsia"/>
          <w:sz w:val="24"/>
        </w:rPr>
      </w:pPr>
    </w:p>
    <w:p w14:paraId="2E9258EA" w14:textId="111A7235" w:rsidR="00176078" w:rsidRPr="00337301" w:rsidRDefault="00176078" w:rsidP="00337301">
      <w:pPr>
        <w:snapToGrid w:val="0"/>
        <w:ind w:rightChars="201" w:right="422"/>
        <w:jc w:val="right"/>
        <w:rPr>
          <w:rFonts w:ascii="ＭＳ 明朝" w:eastAsia="ＭＳ 明朝" w:hAnsi="ＭＳ 明朝"/>
          <w:szCs w:val="21"/>
        </w:rPr>
      </w:pPr>
    </w:p>
    <w:sectPr w:rsidR="00176078" w:rsidRPr="00337301" w:rsidSect="005A08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22D9" w14:textId="77777777" w:rsidR="00762CF7" w:rsidRDefault="00762CF7" w:rsidP="005A08F9">
      <w:r>
        <w:separator/>
      </w:r>
    </w:p>
  </w:endnote>
  <w:endnote w:type="continuationSeparator" w:id="0">
    <w:p w14:paraId="5248FC0E" w14:textId="77777777" w:rsidR="00762CF7" w:rsidRDefault="00762CF7" w:rsidP="005A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39CE" w14:textId="77777777" w:rsidR="00762CF7" w:rsidRDefault="00762CF7" w:rsidP="005A08F9">
      <w:r>
        <w:separator/>
      </w:r>
    </w:p>
  </w:footnote>
  <w:footnote w:type="continuationSeparator" w:id="0">
    <w:p w14:paraId="1CB523DE" w14:textId="77777777" w:rsidR="00762CF7" w:rsidRDefault="00762CF7" w:rsidP="005A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57"/>
    <w:rsid w:val="00176078"/>
    <w:rsid w:val="001A2F76"/>
    <w:rsid w:val="00253157"/>
    <w:rsid w:val="002B545B"/>
    <w:rsid w:val="002D286B"/>
    <w:rsid w:val="00337301"/>
    <w:rsid w:val="003412AE"/>
    <w:rsid w:val="00431247"/>
    <w:rsid w:val="004A0DD9"/>
    <w:rsid w:val="00552264"/>
    <w:rsid w:val="005A08F9"/>
    <w:rsid w:val="0073074E"/>
    <w:rsid w:val="00762CF7"/>
    <w:rsid w:val="00831F9B"/>
    <w:rsid w:val="00B94256"/>
    <w:rsid w:val="00C52E16"/>
    <w:rsid w:val="00E26E36"/>
    <w:rsid w:val="00E469C5"/>
    <w:rsid w:val="00EF7E44"/>
    <w:rsid w:val="00F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530D9"/>
  <w15:chartTrackingRefBased/>
  <w15:docId w15:val="{4C3A8BE7-753F-4D20-80E5-0999950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D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0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08F9"/>
  </w:style>
  <w:style w:type="paragraph" w:styleId="a8">
    <w:name w:val="footer"/>
    <w:basedOn w:val="a"/>
    <w:link w:val="a9"/>
    <w:uiPriority w:val="99"/>
    <w:unhideWhenUsed/>
    <w:rsid w:val="005A0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4</cp:revision>
  <cp:lastPrinted>2022-07-29T08:13:00Z</cp:lastPrinted>
  <dcterms:created xsi:type="dcterms:W3CDTF">2022-07-29T05:12:00Z</dcterms:created>
  <dcterms:modified xsi:type="dcterms:W3CDTF">2022-07-29T08:13:00Z</dcterms:modified>
</cp:coreProperties>
</file>